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8B697F" w:rsidRDefault="0079338F">
      <w:r>
        <w:t>Федеральные законы осуществляют правовое регулирование в области воинской обязанности и военной службы в целях реализации гражданами РФ конституционного долга и обязанности по защите своего Отечества.</w:t>
      </w:r>
    </w:p>
    <w:p w:rsidR="00E87F69" w:rsidRPr="008B697F" w:rsidRDefault="00E87F69"/>
    <w:p w:rsidR="00E87F69" w:rsidRPr="008B697F" w:rsidRDefault="00E87F69">
      <w:bookmarkStart w:id="0" w:name="_GoBack"/>
      <w:bookmarkEnd w:id="0"/>
    </w:p>
    <w:sectPr w:rsidR="00E87F69" w:rsidRPr="008B697F" w:rsidSect="00744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38F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44AB8"/>
    <w:rsid w:val="00772069"/>
    <w:rsid w:val="0079338F"/>
    <w:rsid w:val="007B52D8"/>
    <w:rsid w:val="00883BAA"/>
    <w:rsid w:val="008B697F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E87F69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F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173</Characters>
  <Application>Microsoft Office Word</Application>
  <DocSecurity>0</DocSecurity>
  <Lines>1</Lines>
  <Paragraphs>1</Paragraphs>
  <ScaleCrop>false</ScaleCrop>
  <Company>SPecialiST RePack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2012-03-19T06:37:00Z</dcterms:created>
  <dcterms:modified xsi:type="dcterms:W3CDTF">2013-11-21T19:09:00Z</dcterms:modified>
</cp:coreProperties>
</file>